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2BA4" w14:textId="5FC7A9F3" w:rsidR="00133791" w:rsidRDefault="00133791" w:rsidP="000929D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14:paraId="1791B747" w14:textId="30E8DDF4" w:rsidR="000929D6" w:rsidRDefault="003F34E2" w:rsidP="000929D6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Open Sans"/>
          <w:color w:val="000000"/>
          <w:sz w:val="24"/>
          <w:szCs w:val="24"/>
        </w:rPr>
      </w:pPr>
      <w:r w:rsidRPr="000929D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What is a kindness rock?</w:t>
      </w:r>
    </w:p>
    <w:p w14:paraId="2121641D" w14:textId="4F17B4E3" w:rsidR="003F34E2" w:rsidRPr="003F34E2" w:rsidRDefault="003F34E2" w:rsidP="003F34E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3F34E2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Kindness rocks </w:t>
      </w:r>
      <w:r w:rsidR="00EE7881">
        <w:rPr>
          <w:rFonts w:ascii="Comic Sans MS" w:eastAsia="Times New Roman" w:hAnsi="Comic Sans MS" w:cs="Open Sans"/>
          <w:color w:val="000000"/>
          <w:sz w:val="24"/>
          <w:szCs w:val="24"/>
        </w:rPr>
        <w:t>are a trend where</w:t>
      </w:r>
      <w:r w:rsidRPr="003F34E2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people</w:t>
      </w:r>
      <w:r w:rsidRPr="000929D6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</w:t>
      </w:r>
      <w:r w:rsidRPr="003F34E2">
        <w:rPr>
          <w:rFonts w:ascii="Comic Sans MS" w:eastAsia="Times New Roman" w:hAnsi="Comic Sans MS" w:cs="Open Sans"/>
          <w:color w:val="000000"/>
          <w:sz w:val="24"/>
          <w:szCs w:val="24"/>
        </w:rPr>
        <w:t>paint rocks or stones with inspirational messages or sayings. By leaving these painted rocks in public places for people to find</w:t>
      </w:r>
      <w:r w:rsidR="00EE7881">
        <w:rPr>
          <w:rFonts w:ascii="Comic Sans MS" w:eastAsia="Times New Roman" w:hAnsi="Comic Sans MS" w:cs="Open Sans"/>
          <w:color w:val="000000"/>
          <w:sz w:val="24"/>
          <w:szCs w:val="24"/>
        </w:rPr>
        <w:t>,</w:t>
      </w:r>
      <w:r w:rsidRPr="003F34E2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you can brighten a stranger</w:t>
      </w:r>
      <w:r w:rsidR="000929D6">
        <w:rPr>
          <w:rFonts w:ascii="Comic Sans MS" w:eastAsia="Times New Roman" w:hAnsi="Comic Sans MS" w:cs="Open Sans"/>
          <w:color w:val="000000"/>
          <w:sz w:val="24"/>
          <w:szCs w:val="24"/>
        </w:rPr>
        <w:t>’</w:t>
      </w:r>
      <w:r w:rsidRPr="003F34E2">
        <w:rPr>
          <w:rFonts w:ascii="Comic Sans MS" w:eastAsia="Times New Roman" w:hAnsi="Comic Sans MS" w:cs="Open Sans"/>
          <w:color w:val="000000"/>
          <w:sz w:val="24"/>
          <w:szCs w:val="24"/>
        </w:rPr>
        <w:t>s day with a random act of kindness.  </w:t>
      </w:r>
    </w:p>
    <w:p w14:paraId="0DD207A2" w14:textId="332A8E04" w:rsidR="003F34E2" w:rsidRDefault="003F34E2" w:rsidP="003F34E2">
      <w:pPr>
        <w:shd w:val="clear" w:color="auto" w:fill="FFFFFF"/>
        <w:spacing w:after="0" w:line="390" w:lineRule="atLeast"/>
        <w:textAlignment w:val="baseline"/>
        <w:rPr>
          <w:rFonts w:ascii="Open Sans" w:hAnsi="Open Sans" w:cs="Open Sans"/>
          <w:color w:val="000000"/>
          <w:sz w:val="29"/>
          <w:szCs w:val="29"/>
        </w:rPr>
      </w:pPr>
    </w:p>
    <w:p w14:paraId="32117291" w14:textId="1E6BD994" w:rsidR="003F34E2" w:rsidRPr="000929D6" w:rsidRDefault="003F34E2" w:rsidP="000929D6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</w:pPr>
      <w:r w:rsidRPr="00092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 xml:space="preserve">Make </w:t>
      </w:r>
      <w:r w:rsidR="0013379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Y</w:t>
      </w:r>
      <w:r w:rsidRPr="00092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 xml:space="preserve">our </w:t>
      </w:r>
      <w:r w:rsidR="0013379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O</w:t>
      </w:r>
      <w:r w:rsidRPr="00092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 xml:space="preserve">wn </w:t>
      </w:r>
      <w:r w:rsidR="0013379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K</w:t>
      </w:r>
      <w:r w:rsidRPr="00092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 xml:space="preserve">indness </w:t>
      </w:r>
      <w:r w:rsidR="0013379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R</w:t>
      </w:r>
      <w:r w:rsidRPr="00092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 xml:space="preserve">ock(s) </w:t>
      </w:r>
      <w:r w:rsidR="00133791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T</w:t>
      </w:r>
      <w:r w:rsidR="00133791" w:rsidRPr="00133791">
        <w:t xml:space="preserve"> </w:t>
      </w:r>
      <w:proofErr w:type="spellStart"/>
      <w:r w:rsidRPr="00092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oday</w:t>
      </w:r>
      <w:proofErr w:type="spellEnd"/>
      <w:r w:rsidRPr="000929D6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</w:rPr>
        <w:t>!</w:t>
      </w:r>
    </w:p>
    <w:p w14:paraId="68DCE6ED" w14:textId="069BB71C" w:rsidR="00AD7083" w:rsidRPr="000929D6" w:rsidRDefault="00133791" w:rsidP="00AD7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Open Sans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D9A770" wp14:editId="7D69C0A7">
            <wp:simplePos x="0" y="0"/>
            <wp:positionH relativeFrom="column">
              <wp:posOffset>4838700</wp:posOffset>
            </wp:positionH>
            <wp:positionV relativeFrom="paragraph">
              <wp:posOffset>196850</wp:posOffset>
            </wp:positionV>
            <wp:extent cx="215646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371" y="21303"/>
                <wp:lineTo x="21371" y="0"/>
                <wp:lineTo x="0" y="0"/>
              </wp:wrapPolygon>
            </wp:wrapTight>
            <wp:docPr id="4" name="Picture 4" descr="Where to buy higher quality rocks for painting and other craft projects. These stones are smooth and ready for you to create 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re to buy higher quality rocks for painting and other craft projects. These stones are smooth and ready for you to create on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20" r="19000" b="19065"/>
                    <a:stretch/>
                  </pic:blipFill>
                  <pic:spPr bwMode="auto">
                    <a:xfrm>
                      <a:off x="0" y="0"/>
                      <a:ext cx="21564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4E2" w:rsidRPr="000929D6">
        <w:rPr>
          <w:rFonts w:ascii="Comic Sans MS" w:hAnsi="Comic Sans MS"/>
          <w:b/>
          <w:bCs/>
          <w:color w:val="000000"/>
        </w:rPr>
        <w:t>Step 1:</w:t>
      </w:r>
      <w:r w:rsidR="00AD7083" w:rsidRPr="000929D6">
        <w:rPr>
          <w:rFonts w:ascii="Comic Sans MS" w:hAnsi="Comic Sans MS"/>
          <w:b/>
          <w:bCs/>
          <w:color w:val="000000"/>
        </w:rPr>
        <w:t xml:space="preserve"> Find the Perfect Rock: </w:t>
      </w:r>
    </w:p>
    <w:p w14:paraId="7D9408B5" w14:textId="469BB90D" w:rsidR="00AD7083" w:rsidRPr="00AD7083" w:rsidRDefault="00AD7083" w:rsidP="00AD708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color w:val="000000"/>
          <w:sz w:val="24"/>
          <w:szCs w:val="24"/>
        </w:rPr>
      </w:pPr>
      <w:r w:rsidRPr="00AD7083">
        <w:rPr>
          <w:rFonts w:ascii="Comic Sans MS" w:eastAsia="Times New Roman" w:hAnsi="Comic Sans MS" w:cs="Open Sans"/>
          <w:color w:val="000000"/>
          <w:sz w:val="24"/>
          <w:szCs w:val="24"/>
        </w:rPr>
        <w:t>You want a nice and smooth rock</w:t>
      </w:r>
      <w:r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or </w:t>
      </w:r>
      <w:r w:rsidR="00EE7881">
        <w:rPr>
          <w:rFonts w:ascii="Comic Sans MS" w:eastAsia="Times New Roman" w:hAnsi="Comic Sans MS" w:cs="Open Sans"/>
          <w:color w:val="000000"/>
          <w:sz w:val="24"/>
          <w:szCs w:val="24"/>
        </w:rPr>
        <w:t>stone</w:t>
      </w:r>
      <w:r w:rsidR="00EE7881" w:rsidRPr="00AD7083">
        <w:rPr>
          <w:rFonts w:ascii="Comic Sans MS" w:eastAsia="Times New Roman" w:hAnsi="Comic Sans MS" w:cs="Open Sans"/>
          <w:color w:val="000000"/>
          <w:sz w:val="24"/>
          <w:szCs w:val="24"/>
        </w:rPr>
        <w:t>;</w:t>
      </w:r>
      <w:r w:rsidRPr="00AD7083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this will help make writing on </w:t>
      </w:r>
      <w:r>
        <w:rPr>
          <w:rFonts w:ascii="Comic Sans MS" w:eastAsia="Times New Roman" w:hAnsi="Comic Sans MS" w:cs="Open Sans"/>
          <w:color w:val="000000"/>
          <w:sz w:val="24"/>
          <w:szCs w:val="24"/>
        </w:rPr>
        <w:t>it</w:t>
      </w:r>
      <w:r w:rsidRPr="00AD7083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easier. The size of the rock is important too. Think about how much space your message will take and choose </w:t>
      </w:r>
      <w:r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one </w:t>
      </w:r>
      <w:r w:rsidRPr="00AD7083">
        <w:rPr>
          <w:rFonts w:ascii="Comic Sans MS" w:eastAsia="Times New Roman" w:hAnsi="Comic Sans MS" w:cs="Open Sans"/>
          <w:color w:val="000000"/>
          <w:sz w:val="24"/>
          <w:szCs w:val="24"/>
        </w:rPr>
        <w:t>that’s big enough for all the words</w:t>
      </w:r>
      <w:r>
        <w:rPr>
          <w:rFonts w:ascii="Comic Sans MS" w:eastAsia="Times New Roman" w:hAnsi="Comic Sans MS" w:cs="Open Sans"/>
          <w:color w:val="000000"/>
          <w:sz w:val="24"/>
          <w:szCs w:val="24"/>
        </w:rPr>
        <w:t>.</w:t>
      </w:r>
    </w:p>
    <w:p w14:paraId="556C5A50" w14:textId="6B14ECB6" w:rsidR="003F34E2" w:rsidRDefault="003F34E2">
      <w:pPr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14:paraId="7DFAED49" w14:textId="7ABECA8A" w:rsidR="00AD7083" w:rsidRPr="000929D6" w:rsidRDefault="00AD7083" w:rsidP="00AD7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Open Sans"/>
          <w:b/>
          <w:bCs/>
          <w:color w:val="000000"/>
        </w:rPr>
      </w:pPr>
      <w:r w:rsidRPr="000929D6">
        <w:rPr>
          <w:rFonts w:ascii="Comic Sans MS" w:hAnsi="Comic Sans MS"/>
          <w:b/>
          <w:bCs/>
          <w:color w:val="000000"/>
        </w:rPr>
        <w:t xml:space="preserve">Step </w:t>
      </w:r>
      <w:r w:rsidRPr="000929D6">
        <w:rPr>
          <w:rFonts w:ascii="Comic Sans MS" w:hAnsi="Comic Sans MS"/>
          <w:b/>
          <w:bCs/>
          <w:color w:val="000000"/>
        </w:rPr>
        <w:t>2</w:t>
      </w:r>
      <w:r w:rsidRPr="000929D6">
        <w:rPr>
          <w:rFonts w:ascii="Comic Sans MS" w:hAnsi="Comic Sans MS"/>
          <w:b/>
          <w:bCs/>
          <w:color w:val="000000"/>
        </w:rPr>
        <w:t xml:space="preserve">: </w:t>
      </w:r>
      <w:r w:rsidRPr="000929D6">
        <w:rPr>
          <w:rFonts w:ascii="Comic Sans MS" w:hAnsi="Comic Sans MS"/>
          <w:b/>
          <w:bCs/>
          <w:color w:val="000000"/>
        </w:rPr>
        <w:t>Prep the rock</w:t>
      </w:r>
    </w:p>
    <w:p w14:paraId="666D5938" w14:textId="61115573" w:rsidR="00AD7083" w:rsidRDefault="00133791" w:rsidP="00AD708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F7013D" wp14:editId="28B959AD">
            <wp:simplePos x="0" y="0"/>
            <wp:positionH relativeFrom="column">
              <wp:posOffset>28575</wp:posOffset>
            </wp:positionH>
            <wp:positionV relativeFrom="paragraph">
              <wp:posOffset>53340</wp:posOffset>
            </wp:positionV>
            <wp:extent cx="164274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91" y="21327"/>
                <wp:lineTo x="21291" y="0"/>
                <wp:lineTo x="0" y="0"/>
              </wp:wrapPolygon>
            </wp:wrapTight>
            <wp:docPr id="5" name="Picture 5" descr="This technique for painting a gradient base coat is fast and easy. Check out the step by step tutorial and you'll be creating amazing painted rocks in no ti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technique for painting a gradient base coat is fast and easy. Check out the step by step tutorial and you'll be creating amazing painted rocks in no time!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26"/>
                    <a:stretch/>
                  </pic:blipFill>
                  <pic:spPr bwMode="auto">
                    <a:xfrm>
                      <a:off x="0" y="0"/>
                      <a:ext cx="16427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083" w:rsidRPr="000929D6">
        <w:rPr>
          <w:rFonts w:ascii="Comic Sans MS" w:eastAsia="Times New Roman" w:hAnsi="Comic Sans MS" w:cs="Open Sans"/>
          <w:color w:val="000000"/>
          <w:sz w:val="24"/>
          <w:szCs w:val="24"/>
        </w:rPr>
        <w:t>Clean off the rock well with soap and water. Dry completely (sit out in the sun</w:t>
      </w:r>
      <w:r w:rsidR="00EE7881">
        <w:rPr>
          <w:rFonts w:ascii="Comic Sans MS" w:eastAsia="Times New Roman" w:hAnsi="Comic Sans MS" w:cs="Open Sans"/>
          <w:color w:val="000000"/>
          <w:sz w:val="24"/>
          <w:szCs w:val="24"/>
        </w:rPr>
        <w:t>,</w:t>
      </w:r>
      <w:r w:rsidR="00AD7083" w:rsidRPr="000929D6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if </w:t>
      </w:r>
      <w:r w:rsidR="00EE7881" w:rsidRPr="000929D6">
        <w:rPr>
          <w:rFonts w:ascii="Comic Sans MS" w:eastAsia="Times New Roman" w:hAnsi="Comic Sans MS" w:cs="Open Sans"/>
          <w:color w:val="000000"/>
          <w:sz w:val="24"/>
          <w:szCs w:val="24"/>
        </w:rPr>
        <w:t>possible,</w:t>
      </w:r>
      <w:r w:rsidR="00AD7083" w:rsidRPr="000929D6">
        <w:rPr>
          <w:rFonts w:ascii="Comic Sans MS" w:eastAsia="Times New Roman" w:hAnsi="Comic Sans MS" w:cs="Open Sans"/>
          <w:color w:val="000000"/>
          <w:sz w:val="24"/>
          <w:szCs w:val="24"/>
        </w:rPr>
        <w:t xml:space="preserve"> to really get it dry). Using an acrylic (non-water base paint) paint, apply a base coat on the rock where you are going to </w:t>
      </w:r>
    </w:p>
    <w:p w14:paraId="28CB4A03" w14:textId="0E322A94" w:rsidR="00AD7083" w:rsidRPr="00AD7083" w:rsidRDefault="00E67D6B" w:rsidP="00AD708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5A98AD" wp14:editId="28678BE2">
            <wp:simplePos x="0" y="0"/>
            <wp:positionH relativeFrom="column">
              <wp:posOffset>4791075</wp:posOffset>
            </wp:positionH>
            <wp:positionV relativeFrom="paragraph">
              <wp:posOffset>134620</wp:posOffset>
            </wp:positionV>
            <wp:extent cx="19145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ight>
            <wp:docPr id="6" name="Picture 6" descr="Hand lettering a single word is the best way to learn how to hand letter onto painted rocks. Check out these tips and video tutorial to create kindness rocks or holiday rocks! #handlettering #tips #rockpainting #howtopaintrocks #kindnessrocks #holidayrocks #blessed #peace #paintedrocks #rockpainting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nd lettering a single word is the best way to learn how to hand letter onto painted rocks. Check out these tips and video tutorial to create kindness rocks or holiday rocks! #handlettering #tips #rockpainting #howtopaintrocks #kindnessrocks #holidayrocks #blessed #peace #paintedrocks #rockpainting1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26600" r="-1600" b="33600"/>
                    <a:stretch/>
                  </pic:blipFill>
                  <pic:spPr bwMode="auto">
                    <a:xfrm>
                      <a:off x="0" y="0"/>
                      <a:ext cx="191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89EC1" w14:textId="2A3819E5" w:rsidR="00AD7083" w:rsidRPr="000929D6" w:rsidRDefault="00AD7083" w:rsidP="00AD7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000000"/>
        </w:rPr>
      </w:pPr>
      <w:r w:rsidRPr="000929D6">
        <w:rPr>
          <w:rFonts w:ascii="Comic Sans MS" w:hAnsi="Comic Sans MS"/>
          <w:b/>
          <w:bCs/>
          <w:color w:val="000000"/>
        </w:rPr>
        <w:t xml:space="preserve">Step </w:t>
      </w:r>
      <w:r w:rsidRPr="000929D6">
        <w:rPr>
          <w:rFonts w:ascii="Comic Sans MS" w:hAnsi="Comic Sans MS"/>
          <w:b/>
          <w:bCs/>
          <w:color w:val="000000"/>
        </w:rPr>
        <w:t>3</w:t>
      </w:r>
      <w:r w:rsidRPr="000929D6">
        <w:rPr>
          <w:rFonts w:ascii="Comic Sans MS" w:hAnsi="Comic Sans MS"/>
          <w:b/>
          <w:bCs/>
          <w:color w:val="000000"/>
        </w:rPr>
        <w:t xml:space="preserve">: </w:t>
      </w:r>
      <w:r w:rsidRPr="000929D6">
        <w:rPr>
          <w:rFonts w:ascii="Comic Sans MS" w:hAnsi="Comic Sans MS"/>
          <w:b/>
          <w:bCs/>
          <w:color w:val="000000"/>
        </w:rPr>
        <w:t>Add an inspirational message</w:t>
      </w:r>
      <w:r w:rsidR="00E67D6B" w:rsidRPr="00E67D6B">
        <w:t xml:space="preserve"> </w:t>
      </w:r>
    </w:p>
    <w:p w14:paraId="1CEDB1F6" w14:textId="4F209CC3" w:rsidR="00A13A6D" w:rsidRDefault="00A13A6D" w:rsidP="00AD7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Open Sans"/>
          <w:color w:val="000000"/>
        </w:rPr>
      </w:pPr>
      <w:r w:rsidRPr="000929D6">
        <w:rPr>
          <w:rFonts w:ascii="Comic Sans MS" w:hAnsi="Comic Sans MS" w:cs="Open Sans"/>
          <w:color w:val="000000"/>
        </w:rPr>
        <w:t>Write a</w:t>
      </w:r>
      <w:r w:rsidR="00EE7881">
        <w:rPr>
          <w:rFonts w:ascii="Comic Sans MS" w:hAnsi="Comic Sans MS" w:cs="Open Sans"/>
          <w:color w:val="000000"/>
        </w:rPr>
        <w:t xml:space="preserve"> kind</w:t>
      </w:r>
      <w:r w:rsidRPr="000929D6">
        <w:rPr>
          <w:rFonts w:ascii="Comic Sans MS" w:hAnsi="Comic Sans MS" w:cs="Open Sans"/>
          <w:color w:val="000000"/>
        </w:rPr>
        <w:t xml:space="preserve"> message on the rock. </w:t>
      </w:r>
      <w:r w:rsidR="00EE7881" w:rsidRPr="00EE7881">
        <w:rPr>
          <w:rFonts w:ascii="Comic Sans MS" w:hAnsi="Comic Sans MS" w:cs="Open Sans"/>
          <w:color w:val="000000"/>
        </w:rPr>
        <w:t>These rocks are meant to make people happy, so their phrases should always be positive.</w:t>
      </w:r>
      <w:r w:rsidR="00EE7881" w:rsidRPr="003F34E2">
        <w:rPr>
          <w:rFonts w:ascii="Comic Sans MS" w:hAnsi="Comic Sans MS" w:cs="Open Sans"/>
          <w:color w:val="000000"/>
          <w:sz w:val="28"/>
          <w:szCs w:val="28"/>
        </w:rPr>
        <w:t xml:space="preserve"> </w:t>
      </w:r>
      <w:r w:rsidRPr="000929D6">
        <w:rPr>
          <w:rFonts w:ascii="Comic Sans MS" w:hAnsi="Comic Sans MS" w:cs="Open Sans"/>
          <w:color w:val="000000"/>
        </w:rPr>
        <w:t xml:space="preserve">Use an idea from the following page, or one of your own. </w:t>
      </w:r>
    </w:p>
    <w:p w14:paraId="4B835E85" w14:textId="2FAB8B71" w:rsidR="000929D6" w:rsidRPr="000929D6" w:rsidRDefault="000929D6" w:rsidP="00AD7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Open Sans"/>
          <w:color w:val="000000"/>
        </w:rPr>
      </w:pPr>
    </w:p>
    <w:p w14:paraId="021196EB" w14:textId="61A868B2" w:rsidR="00A13A6D" w:rsidRDefault="00A13A6D" w:rsidP="00AD7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Open Sans"/>
          <w:color w:val="000000"/>
        </w:rPr>
      </w:pPr>
    </w:p>
    <w:p w14:paraId="52A8ED56" w14:textId="707BB976" w:rsidR="000929D6" w:rsidRPr="000929D6" w:rsidRDefault="000929D6" w:rsidP="00092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000000"/>
        </w:rPr>
      </w:pPr>
      <w:r w:rsidRPr="000929D6">
        <w:rPr>
          <w:rFonts w:ascii="Comic Sans MS" w:hAnsi="Comic Sans MS"/>
          <w:b/>
          <w:bCs/>
          <w:color w:val="000000"/>
        </w:rPr>
        <w:t xml:space="preserve">Step </w:t>
      </w:r>
      <w:r>
        <w:rPr>
          <w:rFonts w:ascii="Comic Sans MS" w:hAnsi="Comic Sans MS"/>
          <w:b/>
          <w:bCs/>
          <w:color w:val="000000"/>
        </w:rPr>
        <w:t>4</w:t>
      </w:r>
      <w:r w:rsidRPr="000929D6">
        <w:rPr>
          <w:rFonts w:ascii="Comic Sans MS" w:hAnsi="Comic Sans MS"/>
          <w:b/>
          <w:bCs/>
          <w:color w:val="000000"/>
        </w:rPr>
        <w:t xml:space="preserve">: </w:t>
      </w:r>
      <w:r>
        <w:rPr>
          <w:rFonts w:ascii="Comic Sans MS" w:hAnsi="Comic Sans MS"/>
          <w:b/>
          <w:bCs/>
          <w:color w:val="000000"/>
        </w:rPr>
        <w:t xml:space="preserve">Start placing your rocks around </w:t>
      </w:r>
      <w:r w:rsidR="00A8753A">
        <w:rPr>
          <w:rFonts w:ascii="Comic Sans MS" w:hAnsi="Comic Sans MS"/>
          <w:b/>
          <w:bCs/>
          <w:color w:val="000000"/>
        </w:rPr>
        <w:t>so people can find them!</w:t>
      </w:r>
      <w:r w:rsidR="00E67D6B" w:rsidRPr="00E67D6B">
        <w:t xml:space="preserve"> </w:t>
      </w:r>
    </w:p>
    <w:p w14:paraId="2C2BD8E1" w14:textId="0C167818" w:rsidR="000929D6" w:rsidRPr="00A8753A" w:rsidRDefault="00A8753A" w:rsidP="00A8753A">
      <w:pPr>
        <w:shd w:val="clear" w:color="auto" w:fill="FFFFFF"/>
        <w:spacing w:after="0" w:line="240" w:lineRule="auto"/>
        <w:textAlignment w:val="baseline"/>
        <w:rPr>
          <w:rFonts w:ascii="Comic Sans MS" w:hAnsi="Comic Sans MS" w:cs="Open Sans"/>
          <w:sz w:val="24"/>
          <w:szCs w:val="24"/>
        </w:rPr>
      </w:pPr>
      <w:r w:rsidRPr="00A8753A">
        <w:rPr>
          <w:rFonts w:ascii="Comic Sans MS" w:hAnsi="Comic Sans MS" w:cs="Arial"/>
          <w:sz w:val="24"/>
          <w:szCs w:val="24"/>
          <w:shd w:val="clear" w:color="auto" w:fill="FFFFFF"/>
        </w:rPr>
        <w:t>Place your rocks in a local park,</w:t>
      </w:r>
      <w:r w:rsidRPr="00A8753A">
        <w:rPr>
          <w:rFonts w:ascii="Comic Sans MS" w:hAnsi="Comic Sans MS" w:cs="Arial"/>
          <w:sz w:val="24"/>
          <w:szCs w:val="24"/>
          <w:shd w:val="clear" w:color="auto" w:fill="FFFFFF"/>
        </w:rPr>
        <w:t xml:space="preserve"> a bench in town, or 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by the sidewalk near your home</w:t>
      </w:r>
      <w:r w:rsidRPr="00A8753A">
        <w:rPr>
          <w:rFonts w:ascii="Comic Sans MS" w:hAnsi="Comic Sans MS" w:cs="Arial"/>
          <w:sz w:val="24"/>
          <w:szCs w:val="24"/>
          <w:shd w:val="clear" w:color="auto" w:fill="FFFFFF"/>
        </w:rPr>
        <w:t xml:space="preserve">. </w:t>
      </w:r>
      <w:r w:rsidR="000929D6" w:rsidRPr="00A8753A">
        <w:rPr>
          <w:rFonts w:ascii="Comic Sans MS" w:hAnsi="Comic Sans MS" w:cs="Open Sans"/>
          <w:sz w:val="24"/>
          <w:szCs w:val="24"/>
        </w:rPr>
        <w:t>Place your rocks in open spaces, not in places that will disturb nature or ruin a lawnmower. </w:t>
      </w:r>
    </w:p>
    <w:p w14:paraId="01B009B9" w14:textId="77299780" w:rsidR="000929D6" w:rsidRDefault="000929D6" w:rsidP="000929D6">
      <w:pPr>
        <w:shd w:val="clear" w:color="auto" w:fill="FFFFFF"/>
        <w:spacing w:after="0" w:line="390" w:lineRule="atLeast"/>
        <w:textAlignment w:val="baseline"/>
        <w:rPr>
          <w:rFonts w:ascii="Comic Sans MS" w:hAnsi="Comic Sans MS" w:cs="Open Sans"/>
          <w:color w:val="000000"/>
          <w:sz w:val="24"/>
          <w:szCs w:val="24"/>
        </w:rPr>
      </w:pPr>
    </w:p>
    <w:p w14:paraId="6C4D3E37" w14:textId="7108018E" w:rsidR="000929D6" w:rsidRPr="000929D6" w:rsidRDefault="00991062" w:rsidP="00092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FC301F" wp14:editId="2EEABC69">
            <wp:simplePos x="0" y="0"/>
            <wp:positionH relativeFrom="column">
              <wp:posOffset>28575</wp:posOffset>
            </wp:positionH>
            <wp:positionV relativeFrom="paragraph">
              <wp:posOffset>73660</wp:posOffset>
            </wp:positionV>
            <wp:extent cx="2028825" cy="1182370"/>
            <wp:effectExtent l="0" t="0" r="9525" b="0"/>
            <wp:wrapTight wrapText="bothSides">
              <wp:wrapPolygon edited="0">
                <wp:start x="0" y="0"/>
                <wp:lineTo x="0" y="21229"/>
                <wp:lineTo x="21499" y="21229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4" b="18983"/>
                    <a:stretch/>
                  </pic:blipFill>
                  <pic:spPr bwMode="auto">
                    <a:xfrm>
                      <a:off x="0" y="0"/>
                      <a:ext cx="2028825" cy="118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9D6" w:rsidRPr="000929D6">
        <w:rPr>
          <w:rFonts w:ascii="Comic Sans MS" w:hAnsi="Comic Sans MS"/>
          <w:b/>
          <w:bCs/>
          <w:color w:val="000000"/>
        </w:rPr>
        <w:t xml:space="preserve">Step </w:t>
      </w:r>
      <w:r w:rsidR="000929D6">
        <w:rPr>
          <w:rFonts w:ascii="Comic Sans MS" w:hAnsi="Comic Sans MS"/>
          <w:b/>
          <w:bCs/>
          <w:color w:val="000000"/>
        </w:rPr>
        <w:t>5</w:t>
      </w:r>
      <w:r w:rsidR="000929D6" w:rsidRPr="000929D6">
        <w:rPr>
          <w:rFonts w:ascii="Comic Sans MS" w:hAnsi="Comic Sans MS"/>
          <w:b/>
          <w:bCs/>
          <w:color w:val="000000"/>
        </w:rPr>
        <w:t xml:space="preserve">: </w:t>
      </w:r>
      <w:r w:rsidR="000929D6">
        <w:rPr>
          <w:rFonts w:ascii="Comic Sans MS" w:hAnsi="Comic Sans MS"/>
          <w:b/>
          <w:bCs/>
          <w:color w:val="000000"/>
        </w:rPr>
        <w:t>HAVE FUN!</w:t>
      </w:r>
    </w:p>
    <w:p w14:paraId="6A58B126" w14:textId="4C63BAD6" w:rsidR="000929D6" w:rsidRDefault="00EE7881" w:rsidP="000929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Open Sans"/>
          <w:color w:val="000000"/>
        </w:rPr>
      </w:pPr>
      <w:r>
        <w:rPr>
          <w:rFonts w:ascii="Comic Sans MS" w:hAnsi="Comic Sans MS" w:cs="Open Sans"/>
          <w:color w:val="000000"/>
        </w:rPr>
        <w:t>Use your creativity and spread these kindness rocks everywhere that you can to pass along lots of smiles to anyone who sees them!</w:t>
      </w:r>
    </w:p>
    <w:p w14:paraId="76DA795A" w14:textId="24030674" w:rsidR="000929D6" w:rsidRPr="000929D6" w:rsidRDefault="000929D6" w:rsidP="000929D6">
      <w:pPr>
        <w:shd w:val="clear" w:color="auto" w:fill="FFFFFF"/>
        <w:spacing w:after="0" w:line="390" w:lineRule="atLeast"/>
        <w:textAlignment w:val="baseline"/>
        <w:rPr>
          <w:rFonts w:ascii="Comic Sans MS" w:hAnsi="Comic Sans MS" w:cs="Open Sans"/>
          <w:color w:val="000000"/>
          <w:sz w:val="24"/>
          <w:szCs w:val="24"/>
        </w:rPr>
      </w:pPr>
    </w:p>
    <w:p w14:paraId="703238F6" w14:textId="77777777" w:rsidR="00991062" w:rsidRDefault="00991062" w:rsidP="006E35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</w:pPr>
    </w:p>
    <w:p w14:paraId="56890BB6" w14:textId="77777777" w:rsidR="00991062" w:rsidRDefault="00991062" w:rsidP="006E35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</w:pPr>
    </w:p>
    <w:p w14:paraId="4472E802" w14:textId="77777777" w:rsidR="00991062" w:rsidRDefault="00991062" w:rsidP="006E35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</w:pPr>
    </w:p>
    <w:p w14:paraId="0D4CEB04" w14:textId="77777777" w:rsidR="00991062" w:rsidRDefault="00991062" w:rsidP="006E35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</w:pPr>
    </w:p>
    <w:p w14:paraId="7941AED8" w14:textId="77777777" w:rsidR="00991062" w:rsidRDefault="00991062" w:rsidP="006E35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</w:pPr>
    </w:p>
    <w:p w14:paraId="3B91FFA4" w14:textId="5AE0B30C" w:rsidR="00A13A6D" w:rsidRDefault="006E3556" w:rsidP="006E35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  <w:t xml:space="preserve">There are obviously ENDLESS things you can write on rocks! These are just some of </w:t>
      </w:r>
      <w:r w:rsidRPr="00A13A6D"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  <w:t>our</w:t>
      </w:r>
      <w:r w:rsidRPr="006E3556"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  <w:t xml:space="preserve"> favorites to get you inspired</w:t>
      </w:r>
      <w:r w:rsidRPr="00A13A6D"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  <w:t xml:space="preserve">. </w:t>
      </w:r>
    </w:p>
    <w:p w14:paraId="1B5CF0B8" w14:textId="011249CD" w:rsidR="00A13A6D" w:rsidRPr="006E3556" w:rsidRDefault="00A13A6D" w:rsidP="006E3556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Open Sans"/>
          <w:b/>
          <w:bCs/>
          <w:color w:val="000000"/>
          <w:sz w:val="29"/>
          <w:szCs w:val="29"/>
        </w:rPr>
      </w:pPr>
    </w:p>
    <w:p w14:paraId="68384F89" w14:textId="1C98DF53" w:rsidR="006E3556" w:rsidRPr="006E3556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You Matter</w:t>
      </w:r>
    </w:p>
    <w:p w14:paraId="53502D7C" w14:textId="5717A921" w:rsidR="006E3556" w:rsidRPr="006E3556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You Rock</w:t>
      </w:r>
    </w:p>
    <w:p w14:paraId="45EDCB68" w14:textId="41C03912" w:rsidR="006E3556" w:rsidRPr="006E3556" w:rsidRDefault="00F77461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E76AD1" wp14:editId="1A2AEF74">
            <wp:simplePos x="0" y="0"/>
            <wp:positionH relativeFrom="column">
              <wp:posOffset>2247900</wp:posOffset>
            </wp:positionH>
            <wp:positionV relativeFrom="paragraph">
              <wp:posOffset>202565</wp:posOffset>
            </wp:positionV>
            <wp:extent cx="4813300" cy="4076700"/>
            <wp:effectExtent l="0" t="0" r="6350" b="0"/>
            <wp:wrapTight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ight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56"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Be You</w:t>
      </w:r>
    </w:p>
    <w:p w14:paraId="4EA13B0F" w14:textId="433F1807" w:rsidR="006E3556" w:rsidRPr="006E3556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Give Thanks</w:t>
      </w:r>
    </w:p>
    <w:p w14:paraId="1A6385F8" w14:textId="2D2F4D65" w:rsidR="006E3556" w:rsidRPr="006E3556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Smile</w:t>
      </w:r>
    </w:p>
    <w:p w14:paraId="77173490" w14:textId="7F526D2A" w:rsidR="006E3556" w:rsidRPr="006E3556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Live</w:t>
      </w:r>
    </w:p>
    <w:p w14:paraId="50485E5D" w14:textId="7302C0F8" w:rsidR="006E3556" w:rsidRPr="006E3556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Choose Happiness</w:t>
      </w:r>
    </w:p>
    <w:p w14:paraId="0358FEEA" w14:textId="499733C9" w:rsidR="006E3556" w:rsidRPr="006E3556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Shine Bright</w:t>
      </w:r>
    </w:p>
    <w:p w14:paraId="630354A5" w14:textId="66DC284F" w:rsidR="006E3556" w:rsidRPr="00A13A6D" w:rsidRDefault="006E3556" w:rsidP="006E3556">
      <w:pPr>
        <w:numPr>
          <w:ilvl w:val="0"/>
          <w:numId w:val="2"/>
        </w:numPr>
        <w:shd w:val="clear" w:color="auto" w:fill="FFFFFF"/>
        <w:spacing w:after="0" w:line="390" w:lineRule="atLeast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6E3556">
        <w:rPr>
          <w:rFonts w:ascii="Comic Sans MS" w:eastAsia="Times New Roman" w:hAnsi="Comic Sans MS" w:cs="Open Sans"/>
          <w:color w:val="000000"/>
          <w:sz w:val="29"/>
          <w:szCs w:val="29"/>
        </w:rPr>
        <w:t>Be the Light</w:t>
      </w:r>
    </w:p>
    <w:p w14:paraId="39CABB09" w14:textId="477052B7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10. Be Brave</w:t>
      </w:r>
    </w:p>
    <w:p w14:paraId="7447D181" w14:textId="3B005204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11. Peace</w:t>
      </w:r>
    </w:p>
    <w:p w14:paraId="6436FD08" w14:textId="3BBD55DE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12. Love</w:t>
      </w:r>
    </w:p>
    <w:p w14:paraId="54DD8E61" w14:textId="140F8798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13. Be Kind</w:t>
      </w:r>
    </w:p>
    <w:p w14:paraId="32F40CFA" w14:textId="6237EC3C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14. Dream</w:t>
      </w:r>
    </w:p>
    <w:p w14:paraId="4CF74FF7" w14:textId="77777777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15. Inspire</w:t>
      </w:r>
    </w:p>
    <w:p w14:paraId="34D2AC3C" w14:textId="24139763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16. You are special</w:t>
      </w:r>
    </w:p>
    <w:p w14:paraId="0B227D0D" w14:textId="53CCAC98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17. Good Vibes</w:t>
      </w:r>
    </w:p>
    <w:p w14:paraId="0122CC16" w14:textId="77777777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18. Hope</w:t>
      </w:r>
    </w:p>
    <w:p w14:paraId="5EEB43DB" w14:textId="596F26E5" w:rsidR="006E3556" w:rsidRPr="00A13A6D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19. You Can Do It!</w:t>
      </w:r>
    </w:p>
    <w:p w14:paraId="7635755F" w14:textId="647D8390" w:rsidR="006E3556" w:rsidRPr="006E3556" w:rsidRDefault="006E3556" w:rsidP="006E3556">
      <w:pPr>
        <w:shd w:val="clear" w:color="auto" w:fill="FFFFFF"/>
        <w:spacing w:after="0" w:line="390" w:lineRule="atLeast"/>
        <w:ind w:left="360"/>
        <w:textAlignment w:val="baseline"/>
        <w:rPr>
          <w:rFonts w:ascii="Comic Sans MS" w:eastAsia="Times New Roman" w:hAnsi="Comic Sans MS" w:cs="Open Sans"/>
          <w:color w:val="000000"/>
          <w:sz w:val="29"/>
          <w:szCs w:val="29"/>
        </w:rPr>
      </w:pPr>
      <w:r w:rsidRPr="00A13A6D">
        <w:rPr>
          <w:rFonts w:ascii="Comic Sans MS" w:eastAsia="Times New Roman" w:hAnsi="Comic Sans MS" w:cs="Open Sans"/>
          <w:color w:val="000000"/>
          <w:sz w:val="29"/>
          <w:szCs w:val="29"/>
        </w:rPr>
        <w:t>20. Be You!</w:t>
      </w:r>
      <w:r w:rsidR="00133791" w:rsidRPr="00133791">
        <w:t xml:space="preserve"> </w:t>
      </w:r>
    </w:p>
    <w:sectPr w:rsidR="006E3556" w:rsidRPr="006E3556" w:rsidSect="0013379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4359" w14:textId="77777777" w:rsidR="00FB6211" w:rsidRDefault="00FB6211" w:rsidP="000929D6">
      <w:pPr>
        <w:spacing w:after="0" w:line="240" w:lineRule="auto"/>
      </w:pPr>
      <w:r>
        <w:separator/>
      </w:r>
    </w:p>
  </w:endnote>
  <w:endnote w:type="continuationSeparator" w:id="0">
    <w:p w14:paraId="3724727A" w14:textId="77777777" w:rsidR="00FB6211" w:rsidRDefault="00FB6211" w:rsidP="0009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B1DC" w14:textId="77777777" w:rsidR="00FB6211" w:rsidRDefault="00FB6211" w:rsidP="000929D6">
      <w:pPr>
        <w:spacing w:after="0" w:line="240" w:lineRule="auto"/>
      </w:pPr>
      <w:r>
        <w:separator/>
      </w:r>
    </w:p>
  </w:footnote>
  <w:footnote w:type="continuationSeparator" w:id="0">
    <w:p w14:paraId="4B44477A" w14:textId="77777777" w:rsidR="00FB6211" w:rsidRDefault="00FB6211" w:rsidP="0009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4DD4" w14:textId="7A21576B" w:rsidR="000929D6" w:rsidRDefault="000929D6" w:rsidP="000929D6">
    <w:pPr>
      <w:shd w:val="clear" w:color="auto" w:fill="FFFFFF"/>
      <w:spacing w:after="0" w:line="240" w:lineRule="auto"/>
      <w:jc w:val="center"/>
      <w:textAlignment w:val="baseline"/>
    </w:pPr>
    <w:r w:rsidRPr="000929D6">
      <w:rPr>
        <w:rFonts w:ascii="Comic Sans MS" w:eastAsia="Times New Roman" w:hAnsi="Comic Sans MS" w:cs="Times New Roman"/>
        <w:b/>
        <w:bCs/>
        <w:color w:val="4472C4" w:themeColor="accent1"/>
        <w:sz w:val="72"/>
        <w:szCs w:val="72"/>
      </w:rPr>
      <w:t>KINDNESS ROCKS!!!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5336"/>
    <w:multiLevelType w:val="multilevel"/>
    <w:tmpl w:val="237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7727DB"/>
    <w:multiLevelType w:val="multilevel"/>
    <w:tmpl w:val="7568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187806">
    <w:abstractNumId w:val="0"/>
  </w:num>
  <w:num w:numId="2" w16cid:durableId="82046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2"/>
    <w:rsid w:val="000929D6"/>
    <w:rsid w:val="00133791"/>
    <w:rsid w:val="003F34E2"/>
    <w:rsid w:val="006E3556"/>
    <w:rsid w:val="00991062"/>
    <w:rsid w:val="00A13A6D"/>
    <w:rsid w:val="00A8753A"/>
    <w:rsid w:val="00AD7083"/>
    <w:rsid w:val="00E67D6B"/>
    <w:rsid w:val="00EE7881"/>
    <w:rsid w:val="00F77461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1CB0"/>
  <w15:chartTrackingRefBased/>
  <w15:docId w15:val="{42E65E30-FE79-4030-85BD-15D5F108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3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4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34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D6"/>
  </w:style>
  <w:style w:type="paragraph" w:styleId="Footer">
    <w:name w:val="footer"/>
    <w:basedOn w:val="Normal"/>
    <w:link w:val="FooterChar"/>
    <w:uiPriority w:val="99"/>
    <w:unhideWhenUsed/>
    <w:rsid w:val="0009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Spadt</dc:creator>
  <cp:keywords/>
  <dc:description/>
  <cp:lastModifiedBy>Krista Spadt</cp:lastModifiedBy>
  <cp:revision>1</cp:revision>
  <dcterms:created xsi:type="dcterms:W3CDTF">2022-07-04T13:01:00Z</dcterms:created>
  <dcterms:modified xsi:type="dcterms:W3CDTF">2022-07-04T13:51:00Z</dcterms:modified>
</cp:coreProperties>
</file>